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E17" w:rsidRDefault="00AA6E17" w:rsidP="00AA6E17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附表：        </w:t>
      </w:r>
      <w:r>
        <w:rPr>
          <w:rFonts w:ascii="仿宋_GB2312" w:eastAsia="仿宋_GB2312" w:hint="eastAsia"/>
          <w:b/>
          <w:sz w:val="32"/>
          <w:szCs w:val="32"/>
        </w:rPr>
        <w:t>春节物资接收地点一览表</w:t>
      </w:r>
    </w:p>
    <w:tbl>
      <w:tblPr>
        <w:tblW w:w="9533" w:type="dxa"/>
        <w:jc w:val="center"/>
        <w:tblInd w:w="-132" w:type="dxa"/>
        <w:tblLayout w:type="fixed"/>
        <w:tblLook w:val="04A0"/>
      </w:tblPr>
      <w:tblGrid>
        <w:gridCol w:w="737"/>
        <w:gridCol w:w="2136"/>
        <w:gridCol w:w="4221"/>
        <w:gridCol w:w="1080"/>
        <w:gridCol w:w="1359"/>
      </w:tblGrid>
      <w:tr w:rsidR="00AA6E17" w:rsidTr="00B773F7">
        <w:trPr>
          <w:trHeight w:val="450"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镇别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接收地点</w:t>
            </w:r>
          </w:p>
        </w:tc>
        <w:tc>
          <w:tcPr>
            <w:tcW w:w="4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详细地址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联系人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联系电话</w:t>
            </w:r>
          </w:p>
        </w:tc>
      </w:tr>
      <w:tr w:rsidR="00AA6E17" w:rsidTr="00B773F7">
        <w:trPr>
          <w:trHeight w:val="618"/>
          <w:jc w:val="center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大良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大良爱心超市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大良东宏路珠江小区昌裕花园10号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谢小姐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22619362</w:t>
            </w:r>
          </w:p>
        </w:tc>
      </w:tr>
      <w:tr w:rsidR="00AA6E17" w:rsidTr="00B773F7">
        <w:trPr>
          <w:trHeight w:val="660"/>
          <w:jc w:val="center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容桂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容桂慈善会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容桂风华路6号人力资源和社会保障局大院内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卢先生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22907391</w:t>
            </w:r>
          </w:p>
        </w:tc>
      </w:tr>
      <w:tr w:rsidR="00AA6E17" w:rsidTr="00B773F7">
        <w:trPr>
          <w:trHeight w:val="660"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勒流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勒流爱心超市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勒流街道建设西路66号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梁小姐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23662915</w:t>
            </w:r>
          </w:p>
        </w:tc>
      </w:tr>
      <w:tr w:rsidR="00AA6E17" w:rsidTr="00B773F7">
        <w:trPr>
          <w:trHeight w:val="660"/>
          <w:jc w:val="center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伦教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伦教爱心超市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伦教泰安路伦教体育馆内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梁先生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23627297</w:t>
            </w:r>
          </w:p>
        </w:tc>
      </w:tr>
      <w:tr w:rsidR="00AA6E17" w:rsidTr="00B773F7">
        <w:trPr>
          <w:trHeight w:val="660"/>
          <w:jc w:val="center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北滘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北滘爱心超市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北滘镇跃进中路232号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方小姐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26606660</w:t>
            </w:r>
          </w:p>
        </w:tc>
      </w:tr>
      <w:tr w:rsidR="00AA6E17" w:rsidTr="00B773F7">
        <w:trPr>
          <w:trHeight w:val="660"/>
          <w:jc w:val="center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陈村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陈村（锦龙）爱心超市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陈村锦绣横路25号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罗先生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23838800</w:t>
            </w:r>
          </w:p>
        </w:tc>
      </w:tr>
      <w:tr w:rsidR="00AA6E17" w:rsidTr="00B773F7">
        <w:trPr>
          <w:trHeight w:val="660"/>
          <w:jc w:val="center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乐从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乐从爱心超市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乐从荔南路B31号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梁小姐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29230611</w:t>
            </w:r>
          </w:p>
        </w:tc>
      </w:tr>
      <w:tr w:rsidR="00AA6E17" w:rsidTr="00B773F7">
        <w:trPr>
          <w:trHeight w:val="660"/>
          <w:jc w:val="center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龙江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龙江慈善会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龙江龙洲西路英华里1号龙江总商会大楼1楼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廖先生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23881177</w:t>
            </w:r>
          </w:p>
        </w:tc>
      </w:tr>
      <w:tr w:rsidR="00AA6E17" w:rsidTr="00B773F7">
        <w:trPr>
          <w:trHeight w:val="660"/>
          <w:jc w:val="center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杏坛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杏坛爱心超市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杏坛商业大道57号民政综合楼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陈小姐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27687000</w:t>
            </w:r>
          </w:p>
        </w:tc>
      </w:tr>
      <w:tr w:rsidR="00AA6E17" w:rsidTr="00B773F7">
        <w:trPr>
          <w:trHeight w:val="660"/>
          <w:jc w:val="center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均安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均安爱心超市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均安镇东堤南路一号（均安居委会侧）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何小姐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E17" w:rsidRDefault="00AA6E17" w:rsidP="00B773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25593266</w:t>
            </w:r>
          </w:p>
        </w:tc>
      </w:tr>
    </w:tbl>
    <w:p w:rsidR="00AA6E17" w:rsidRDefault="00AA6E17" w:rsidP="00AA6E17">
      <w:pPr>
        <w:ind w:firstLineChars="200" w:firstLine="420"/>
      </w:pPr>
    </w:p>
    <w:p w:rsidR="004358AB" w:rsidRDefault="004358AB" w:rsidP="00D31D50">
      <w:pPr>
        <w:spacing w:line="220" w:lineRule="atLeast"/>
      </w:pPr>
    </w:p>
    <w:sectPr w:rsidR="004358AB" w:rsidSect="00E62D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1FF4" w:rsidRDefault="00B51FF4" w:rsidP="00AA6E17">
      <w:r>
        <w:separator/>
      </w:r>
    </w:p>
  </w:endnote>
  <w:endnote w:type="continuationSeparator" w:id="0">
    <w:p w:rsidR="00B51FF4" w:rsidRDefault="00B51FF4" w:rsidP="00AA6E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1FF4" w:rsidRDefault="00B51FF4" w:rsidP="00AA6E17">
      <w:r>
        <w:separator/>
      </w:r>
    </w:p>
  </w:footnote>
  <w:footnote w:type="continuationSeparator" w:id="0">
    <w:p w:rsidR="00B51FF4" w:rsidRDefault="00B51FF4" w:rsidP="00AA6E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8B7726"/>
    <w:rsid w:val="009B595B"/>
    <w:rsid w:val="00AA6E17"/>
    <w:rsid w:val="00B51FF4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E17"/>
    <w:pPr>
      <w:widowControl w:val="0"/>
      <w:spacing w:after="0" w:line="240" w:lineRule="auto"/>
      <w:jc w:val="both"/>
    </w:pPr>
    <w:rPr>
      <w:rFonts w:ascii="Calibri" w:eastAsia="宋体" w:hAnsi="Calibri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A6E17"/>
    <w:pPr>
      <w:widowControl/>
      <w:pBdr>
        <w:bottom w:val="single" w:sz="6" w:space="1" w:color="auto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eastAsia="微软雅黑" w:hAnsi="Tahoma" w:cstheme="minorBidi"/>
      <w:kern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A6E17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A6E17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eastAsia="微软雅黑" w:hAnsi="Tahoma" w:cstheme="minorBidi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A6E17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2</cp:revision>
  <dcterms:created xsi:type="dcterms:W3CDTF">2008-09-11T17:20:00Z</dcterms:created>
  <dcterms:modified xsi:type="dcterms:W3CDTF">2015-12-29T03:23:00Z</dcterms:modified>
</cp:coreProperties>
</file>